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950" w:type="dxa"/>
        <w:tblInd w:w="5" w:type="dxa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9A5C72" w:rsidRPr="006047F0" w14:paraId="753D986E" w14:textId="77777777" w:rsidTr="008706B0">
        <w:trPr>
          <w:trHeight w:val="683"/>
        </w:trPr>
        <w:tc>
          <w:tcPr>
            <w:tcW w:w="1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BE8"/>
            <w:vAlign w:val="bottom"/>
          </w:tcPr>
          <w:p w14:paraId="5E6E59EF" w14:textId="77777777" w:rsidR="009A5C72" w:rsidRDefault="009A5C72" w:rsidP="002B3B02">
            <w:pPr>
              <w:textAlignment w:val="baseline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32C81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Organization Name:</w:t>
            </w:r>
          </w:p>
          <w:p w14:paraId="351EAF73" w14:textId="1248B24A" w:rsidR="009A5C72" w:rsidRPr="00532C81" w:rsidRDefault="009A5C72" w:rsidP="009A5C72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532C81" w:rsidRPr="006047F0" w14:paraId="6DAE6D0C" w14:textId="77777777" w:rsidTr="002B3B02">
        <w:tc>
          <w:tcPr>
            <w:tcW w:w="2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4405"/>
            <w:vAlign w:val="center"/>
            <w:hideMark/>
          </w:tcPr>
          <w:p w14:paraId="570DA301" w14:textId="77777777" w:rsidR="00532C81" w:rsidRPr="006047F0" w:rsidRDefault="00532C81" w:rsidP="002B3B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Resources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4405"/>
            <w:vAlign w:val="center"/>
            <w:hideMark/>
          </w:tcPr>
          <w:p w14:paraId="41333EB2" w14:textId="6D7B3D77" w:rsidR="00532C81" w:rsidRPr="006047F0" w:rsidRDefault="009E1155" w:rsidP="002B3B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55">
              <w:rPr>
                <w:rFonts w:ascii="Garamond" w:hAnsi="Garamond" w:cs="Calibri"/>
                <w:b/>
                <w:bCs/>
                <w:color w:val="000000"/>
              </w:rPr>
              <w:t>Activities</w:t>
            </w:r>
            <w:r w:rsidR="009A5C72">
              <w:rPr>
                <w:rFonts w:ascii="Garamond" w:hAnsi="Garamond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4405"/>
            <w:vAlign w:val="center"/>
            <w:hideMark/>
          </w:tcPr>
          <w:p w14:paraId="65F90AA1" w14:textId="16D10E1A" w:rsidR="00532C81" w:rsidRPr="006047F0" w:rsidRDefault="009E1155" w:rsidP="002B3B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55">
              <w:rPr>
                <w:rFonts w:ascii="Garamond" w:hAnsi="Garamond" w:cs="Calibri"/>
                <w:b/>
                <w:bCs/>
                <w:color w:val="000000"/>
              </w:rPr>
              <w:t>Outputs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4405"/>
            <w:vAlign w:val="center"/>
            <w:hideMark/>
          </w:tcPr>
          <w:p w14:paraId="1E19A5C5" w14:textId="6F7C4B2B" w:rsidR="00532C81" w:rsidRPr="006047F0" w:rsidRDefault="009E1155" w:rsidP="002B3B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55">
              <w:rPr>
                <w:rFonts w:ascii="Garamond" w:hAnsi="Garamond" w:cs="Calibri"/>
                <w:b/>
                <w:bCs/>
                <w:color w:val="000000"/>
              </w:rPr>
              <w:t>Short- &amp; Long -Term Outcomes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4405"/>
            <w:vAlign w:val="center"/>
            <w:hideMark/>
          </w:tcPr>
          <w:p w14:paraId="58F943E4" w14:textId="77777777" w:rsidR="00532C81" w:rsidRPr="006047F0" w:rsidRDefault="00532C81" w:rsidP="002B3B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Impact</w:t>
            </w:r>
          </w:p>
        </w:tc>
      </w:tr>
      <w:tr w:rsidR="009E1155" w:rsidRPr="006047F0" w14:paraId="5BC932A3" w14:textId="77777777" w:rsidTr="00D614C1"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20CB9" w14:textId="5727E04B" w:rsidR="009E1155" w:rsidRPr="006047F0" w:rsidRDefault="009E1155" w:rsidP="009E115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In order to accomplish our set of</w:t>
            </w:r>
            <w:r>
              <w:rPr>
                <w:rFonts w:ascii="Garamond" w:hAnsi="Garamond" w:cs="Calibri"/>
                <w:sz w:val="20"/>
                <w:szCs w:val="20"/>
              </w:rPr>
              <w:t> </w:t>
            </w: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activities we will need the following: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97A903" w14:textId="7F918EA7" w:rsidR="009E1155" w:rsidRPr="006047F0" w:rsidRDefault="009E1155" w:rsidP="009E115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In order to address</w:t>
            </w:r>
            <w:r>
              <w:rPr>
                <w:rFonts w:ascii="Garamond" w:hAnsi="Garamond" w:cs="Calibri"/>
                <w:sz w:val="20"/>
                <w:szCs w:val="20"/>
              </w:rPr>
              <w:t> </w:t>
            </w: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our critical community issue, we will conduct the following activities</w:t>
            </w:r>
            <w:r w:rsidR="009A5C72">
              <w:rPr>
                <w:rFonts w:ascii="Garamond" w:hAnsi="Garamond" w:cs="Calibri"/>
                <w:b/>
                <w:bCs/>
                <w:sz w:val="20"/>
                <w:szCs w:val="20"/>
              </w:rPr>
              <w:t xml:space="preserve"> (programs)</w:t>
            </w: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84764" w14:textId="0C545A21" w:rsidR="009E1155" w:rsidRPr="006047F0" w:rsidRDefault="009E1155" w:rsidP="009E115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We expect that once</w:t>
            </w:r>
            <w:r>
              <w:rPr>
                <w:rFonts w:ascii="Garamond" w:hAnsi="Garamond" w:cs="Calibri"/>
                <w:sz w:val="20"/>
                <w:szCs w:val="20"/>
              </w:rPr>
              <w:t> </w:t>
            </w: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completed or under way, these activities will produce the following evidence of service delivery: </w:t>
            </w:r>
          </w:p>
        </w:tc>
        <w:tc>
          <w:tcPr>
            <w:tcW w:w="25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789DD" w14:textId="7017E741" w:rsidR="009E1155" w:rsidRPr="006047F0" w:rsidRDefault="009E1155" w:rsidP="009E115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We expect that if completed or ongoing, these activities will lead to the following changes in 1–3, then 4–6 years:</w:t>
            </w:r>
            <w:r>
              <w:rPr>
                <w:rFonts w:ascii="Garamond" w:hAnsi="Garamond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0C884" w14:textId="517EE642" w:rsidR="009E1155" w:rsidRPr="006047F0" w:rsidRDefault="009E1155" w:rsidP="009E115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We expect that if completed, these activities will lead to the following changes in 7–10 years:</w:t>
            </w:r>
            <w:r>
              <w:rPr>
                <w:rFonts w:ascii="Garamond" w:hAnsi="Garamond" w:cs="Calibri"/>
                <w:sz w:val="20"/>
                <w:szCs w:val="20"/>
              </w:rPr>
              <w:t> </w:t>
            </w:r>
          </w:p>
        </w:tc>
      </w:tr>
      <w:tr w:rsidR="00532C81" w:rsidRPr="006047F0" w14:paraId="75F528FA" w14:textId="77777777" w:rsidTr="009E1155">
        <w:trPr>
          <w:trHeight w:val="4958"/>
        </w:trPr>
        <w:tc>
          <w:tcPr>
            <w:tcW w:w="2590" w:type="dxa"/>
            <w:hideMark/>
          </w:tcPr>
          <w:p w14:paraId="50A88A61" w14:textId="77777777" w:rsidR="00532C81" w:rsidRPr="006047F0" w:rsidRDefault="00532C81" w:rsidP="002B3B02">
            <w:pPr>
              <w:textAlignment w:val="baseline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47F0">
              <w:rPr>
                <w:rFonts w:ascii="Garamond" w:eastAsia="Times New Roman" w:hAnsi="Garamond" w:cs="Times New Roman"/>
                <w:i/>
                <w:iCs/>
                <w:sz w:val="20"/>
                <w:szCs w:val="20"/>
              </w:rPr>
              <w:t>(e.g. Staff, community, funders, etc.)</w:t>
            </w:r>
            <w:r w:rsidRPr="006047F0">
              <w:rPr>
                <w:rFonts w:ascii="Garamond" w:eastAsia="Times New Roman" w:hAnsi="Garamond" w:cs="Times New Roman"/>
                <w:sz w:val="20"/>
                <w:szCs w:val="20"/>
              </w:rPr>
              <w:t> </w:t>
            </w:r>
          </w:p>
          <w:p w14:paraId="6CD18C0B" w14:textId="77777777" w:rsidR="00532C81" w:rsidRPr="006047F0" w:rsidRDefault="00532C81" w:rsidP="002B3B02">
            <w:pPr>
              <w:textAlignment w:val="baseline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47F0">
              <w:rPr>
                <w:rFonts w:ascii="Garamond" w:eastAsia="Times New Roman" w:hAnsi="Garamond" w:cs="Times New Roman"/>
                <w:sz w:val="20"/>
                <w:szCs w:val="20"/>
              </w:rPr>
              <w:t> </w:t>
            </w:r>
          </w:p>
          <w:p w14:paraId="3DF675E9" w14:textId="77777777" w:rsidR="00532C81" w:rsidRPr="006047F0" w:rsidRDefault="00532C81" w:rsidP="002B3B02">
            <w:pPr>
              <w:textAlignment w:val="baseline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47F0">
              <w:rPr>
                <w:rFonts w:ascii="Garamond" w:eastAsia="Times New Roman" w:hAnsi="Garamond" w:cs="Times New Roman"/>
                <w:sz w:val="20"/>
                <w:szCs w:val="20"/>
              </w:rPr>
              <w:t> </w:t>
            </w:r>
          </w:p>
          <w:p w14:paraId="3316457C" w14:textId="77777777" w:rsidR="00532C81" w:rsidRPr="006047F0" w:rsidRDefault="00532C81" w:rsidP="002B3B02">
            <w:pPr>
              <w:textAlignment w:val="baseline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47F0">
              <w:rPr>
                <w:rFonts w:ascii="Garamond" w:eastAsia="Times New Roman" w:hAnsi="Garamond" w:cs="Times New Roman"/>
                <w:sz w:val="20"/>
                <w:szCs w:val="20"/>
              </w:rPr>
              <w:t> </w:t>
            </w:r>
          </w:p>
          <w:p w14:paraId="787477B7" w14:textId="77777777" w:rsidR="00532C81" w:rsidRPr="006047F0" w:rsidRDefault="00532C81" w:rsidP="002B3B02">
            <w:pPr>
              <w:textAlignment w:val="baseline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47F0">
              <w:rPr>
                <w:rFonts w:ascii="Garamond" w:eastAsia="Times New Roman" w:hAnsi="Garamond" w:cs="Times New Roman"/>
                <w:sz w:val="20"/>
                <w:szCs w:val="20"/>
              </w:rPr>
              <w:t> </w:t>
            </w:r>
          </w:p>
          <w:p w14:paraId="2721A73C" w14:textId="77777777" w:rsidR="00532C81" w:rsidRPr="006047F0" w:rsidRDefault="00532C81" w:rsidP="002B3B02">
            <w:pPr>
              <w:textAlignment w:val="baseline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47F0">
              <w:rPr>
                <w:rFonts w:ascii="Garamond" w:eastAsia="Times New Roman" w:hAnsi="Garamond" w:cs="Times New Roman"/>
                <w:sz w:val="20"/>
                <w:szCs w:val="20"/>
              </w:rPr>
              <w:t> </w:t>
            </w:r>
          </w:p>
          <w:p w14:paraId="51197719" w14:textId="77777777" w:rsidR="00532C81" w:rsidRPr="006047F0" w:rsidRDefault="00532C81" w:rsidP="002B3B02">
            <w:pPr>
              <w:textAlignment w:val="baseline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47F0">
              <w:rPr>
                <w:rFonts w:ascii="Garamond" w:eastAsia="Times New Roman" w:hAnsi="Garamond" w:cs="Times New Roman"/>
                <w:sz w:val="20"/>
                <w:szCs w:val="20"/>
              </w:rPr>
              <w:t> </w:t>
            </w:r>
          </w:p>
          <w:p w14:paraId="58FACCCD" w14:textId="77777777" w:rsidR="00532C81" w:rsidRPr="006047F0" w:rsidRDefault="00532C81" w:rsidP="002B3B02">
            <w:pPr>
              <w:textAlignment w:val="baseline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47F0">
              <w:rPr>
                <w:rFonts w:ascii="Garamond" w:eastAsia="Times New Roman" w:hAnsi="Garamond" w:cs="Times New Roman"/>
                <w:sz w:val="20"/>
                <w:szCs w:val="20"/>
              </w:rPr>
              <w:t> </w:t>
            </w:r>
          </w:p>
          <w:p w14:paraId="288FC2B2" w14:textId="77777777" w:rsidR="00532C81" w:rsidRPr="006047F0" w:rsidRDefault="00532C81" w:rsidP="002B3B02">
            <w:pPr>
              <w:textAlignment w:val="baseline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47F0">
              <w:rPr>
                <w:rFonts w:ascii="Garamond" w:eastAsia="Times New Roman" w:hAnsi="Garamond" w:cs="Times New Roman"/>
                <w:sz w:val="20"/>
                <w:szCs w:val="20"/>
              </w:rPr>
              <w:t> </w:t>
            </w:r>
          </w:p>
          <w:p w14:paraId="2E2CE18F" w14:textId="77777777" w:rsidR="00532C81" w:rsidRPr="006047F0" w:rsidRDefault="00532C81" w:rsidP="002B3B02">
            <w:pPr>
              <w:textAlignment w:val="baseline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47F0">
              <w:rPr>
                <w:rFonts w:ascii="Garamond" w:eastAsia="Times New Roman" w:hAnsi="Garamond" w:cs="Times New Roman"/>
                <w:sz w:val="20"/>
                <w:szCs w:val="20"/>
              </w:rPr>
              <w:t> </w:t>
            </w:r>
          </w:p>
          <w:p w14:paraId="0AD5FBF3" w14:textId="77777777" w:rsidR="00532C81" w:rsidRPr="006047F0" w:rsidRDefault="00532C81" w:rsidP="002B3B02">
            <w:pPr>
              <w:textAlignment w:val="baseline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47F0">
              <w:rPr>
                <w:rFonts w:ascii="Garamond" w:eastAsia="Times New Roman" w:hAnsi="Garamond" w:cs="Times New Roman"/>
                <w:sz w:val="20"/>
                <w:szCs w:val="20"/>
              </w:rPr>
              <w:t> </w:t>
            </w:r>
          </w:p>
        </w:tc>
        <w:tc>
          <w:tcPr>
            <w:tcW w:w="2590" w:type="dxa"/>
            <w:hideMark/>
          </w:tcPr>
          <w:p w14:paraId="74D80179" w14:textId="77777777" w:rsidR="00532C81" w:rsidRDefault="00532C81" w:rsidP="002B3B02">
            <w:pPr>
              <w:textAlignment w:val="baseline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47F0">
              <w:rPr>
                <w:rFonts w:ascii="Garamond" w:eastAsia="Times New Roman" w:hAnsi="Garamond" w:cs="Times New Roman"/>
                <w:i/>
                <w:iCs/>
                <w:sz w:val="20"/>
                <w:szCs w:val="20"/>
              </w:rPr>
              <w:t>(e.g. workshops on ___, field trips to __, etc.)</w:t>
            </w:r>
            <w:r w:rsidRPr="006047F0">
              <w:rPr>
                <w:rFonts w:ascii="Garamond" w:eastAsia="Times New Roman" w:hAnsi="Garamond" w:cs="Times New Roman"/>
                <w:sz w:val="20"/>
                <w:szCs w:val="20"/>
              </w:rPr>
              <w:t> </w:t>
            </w:r>
          </w:p>
          <w:p w14:paraId="08B5E5CD" w14:textId="77777777" w:rsidR="009E1155" w:rsidRDefault="009E1155" w:rsidP="002B3B02">
            <w:pPr>
              <w:textAlignment w:val="baseline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  <w:p w14:paraId="4E2F5A51" w14:textId="1DBD781E" w:rsidR="009E1155" w:rsidRPr="006047F0" w:rsidRDefault="009E1155" w:rsidP="002B3B02">
            <w:pPr>
              <w:textAlignment w:val="baseline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590" w:type="dxa"/>
            <w:hideMark/>
          </w:tcPr>
          <w:p w14:paraId="17CF809A" w14:textId="77777777" w:rsidR="00532C81" w:rsidRDefault="00532C81" w:rsidP="002B3B02">
            <w:pPr>
              <w:textAlignment w:val="baseline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47F0">
              <w:rPr>
                <w:rFonts w:ascii="Garamond" w:eastAsia="Times New Roman" w:hAnsi="Garamond" w:cs="Times New Roman"/>
                <w:i/>
                <w:iCs/>
                <w:sz w:val="20"/>
                <w:szCs w:val="20"/>
              </w:rPr>
              <w:t>(e.g. 15 youth retained all year; 100% of youth participants graduate high school)</w:t>
            </w:r>
            <w:r w:rsidRPr="006047F0">
              <w:rPr>
                <w:rFonts w:ascii="Garamond" w:eastAsia="Times New Roman" w:hAnsi="Garamond" w:cs="Times New Roman"/>
                <w:sz w:val="20"/>
                <w:szCs w:val="20"/>
              </w:rPr>
              <w:t> </w:t>
            </w:r>
          </w:p>
          <w:p w14:paraId="2A738783" w14:textId="77777777" w:rsidR="009E1155" w:rsidRDefault="009E1155" w:rsidP="002B3B02">
            <w:pPr>
              <w:textAlignment w:val="baseline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  <w:p w14:paraId="1CBAA79B" w14:textId="77777777" w:rsidR="009E1155" w:rsidRDefault="009E1155" w:rsidP="002B3B02">
            <w:pPr>
              <w:textAlignment w:val="baseline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  <w:p w14:paraId="09A8A261" w14:textId="2D226CF4" w:rsidR="009E1155" w:rsidRPr="006047F0" w:rsidRDefault="009E1155" w:rsidP="002B3B02">
            <w:pPr>
              <w:textAlignment w:val="baseline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590" w:type="dxa"/>
            <w:hideMark/>
          </w:tcPr>
          <w:p w14:paraId="256A2B9F" w14:textId="77777777" w:rsidR="00532C81" w:rsidRPr="006047F0" w:rsidRDefault="00532C81" w:rsidP="002B3B02">
            <w:pPr>
              <w:textAlignment w:val="baseline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47F0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u w:val="single"/>
              </w:rPr>
              <w:t>Short –</w:t>
            </w:r>
            <w:r w:rsidRPr="006047F0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 </w:t>
            </w:r>
            <w:r w:rsidRPr="006047F0">
              <w:rPr>
                <w:rFonts w:ascii="Garamond" w:eastAsia="Times New Roman" w:hAnsi="Garamond" w:cs="Times New Roman"/>
                <w:sz w:val="20"/>
                <w:szCs w:val="20"/>
              </w:rPr>
              <w:t> </w:t>
            </w:r>
          </w:p>
          <w:p w14:paraId="75183811" w14:textId="77777777" w:rsidR="00532C81" w:rsidRPr="006047F0" w:rsidRDefault="00532C81" w:rsidP="002B3B02">
            <w:pPr>
              <w:textAlignment w:val="baseline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47F0">
              <w:rPr>
                <w:rFonts w:ascii="Garamond" w:eastAsia="Times New Roman" w:hAnsi="Garamond" w:cs="Times New Roman"/>
                <w:sz w:val="20"/>
                <w:szCs w:val="20"/>
              </w:rPr>
              <w:t> </w:t>
            </w:r>
          </w:p>
          <w:p w14:paraId="3D2BE50E" w14:textId="77777777" w:rsidR="00532C81" w:rsidRPr="006047F0" w:rsidRDefault="00532C81" w:rsidP="002B3B02">
            <w:pPr>
              <w:textAlignment w:val="baseline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47F0">
              <w:rPr>
                <w:rFonts w:ascii="Garamond" w:eastAsia="Times New Roman" w:hAnsi="Garamond" w:cs="Times New Roman"/>
                <w:sz w:val="20"/>
                <w:szCs w:val="20"/>
              </w:rPr>
              <w:t> </w:t>
            </w:r>
          </w:p>
          <w:p w14:paraId="57FF0DBF" w14:textId="77777777" w:rsidR="00532C81" w:rsidRPr="006047F0" w:rsidRDefault="00532C81" w:rsidP="002B3B02">
            <w:pPr>
              <w:textAlignment w:val="baseline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47F0">
              <w:rPr>
                <w:rFonts w:ascii="Garamond" w:eastAsia="Times New Roman" w:hAnsi="Garamond" w:cs="Times New Roman"/>
                <w:sz w:val="20"/>
                <w:szCs w:val="20"/>
              </w:rPr>
              <w:t> </w:t>
            </w:r>
          </w:p>
          <w:p w14:paraId="6EBF330C" w14:textId="77777777" w:rsidR="00532C81" w:rsidRPr="006047F0" w:rsidRDefault="00532C81" w:rsidP="002B3B02">
            <w:pPr>
              <w:textAlignment w:val="baseline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47F0">
              <w:rPr>
                <w:rFonts w:ascii="Garamond" w:eastAsia="Times New Roman" w:hAnsi="Garamond" w:cs="Times New Roman"/>
                <w:sz w:val="20"/>
                <w:szCs w:val="20"/>
              </w:rPr>
              <w:t> </w:t>
            </w:r>
          </w:p>
          <w:p w14:paraId="38164B52" w14:textId="29040088" w:rsidR="00532C81" w:rsidRDefault="00532C81" w:rsidP="002B3B02">
            <w:pPr>
              <w:textAlignment w:val="baseline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47F0">
              <w:rPr>
                <w:rFonts w:ascii="Garamond" w:eastAsia="Times New Roman" w:hAnsi="Garamond" w:cs="Times New Roman"/>
                <w:sz w:val="20"/>
                <w:szCs w:val="20"/>
              </w:rPr>
              <w:t> </w:t>
            </w:r>
          </w:p>
          <w:p w14:paraId="19952EBC" w14:textId="77777777" w:rsidR="009E1155" w:rsidRPr="006047F0" w:rsidRDefault="009E1155" w:rsidP="002B3B02">
            <w:pPr>
              <w:textAlignment w:val="baseline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  <w:p w14:paraId="4A545B49" w14:textId="77777777" w:rsidR="00532C81" w:rsidRPr="006047F0" w:rsidRDefault="00532C81" w:rsidP="002B3B02">
            <w:pPr>
              <w:textAlignment w:val="baseline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47F0">
              <w:rPr>
                <w:rFonts w:ascii="Garamond" w:eastAsia="Times New Roman" w:hAnsi="Garamond" w:cs="Times New Roman"/>
                <w:sz w:val="20"/>
                <w:szCs w:val="20"/>
              </w:rPr>
              <w:t> </w:t>
            </w:r>
          </w:p>
          <w:p w14:paraId="213ED8D6" w14:textId="77777777" w:rsidR="00532C81" w:rsidRPr="006047F0" w:rsidRDefault="00532C81" w:rsidP="002B3B02">
            <w:pPr>
              <w:textAlignment w:val="baseline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47F0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u w:val="single"/>
              </w:rPr>
              <w:t>Long -</w:t>
            </w:r>
            <w:r w:rsidRPr="006047F0">
              <w:rPr>
                <w:rFonts w:ascii="Garamond" w:eastAsia="Times New Roman" w:hAnsi="Garamond" w:cs="Times New Roman"/>
                <w:sz w:val="20"/>
                <w:szCs w:val="20"/>
              </w:rPr>
              <w:t>  </w:t>
            </w:r>
          </w:p>
        </w:tc>
        <w:tc>
          <w:tcPr>
            <w:tcW w:w="2590" w:type="dxa"/>
            <w:hideMark/>
          </w:tcPr>
          <w:p w14:paraId="03115101" w14:textId="77777777" w:rsidR="00532C81" w:rsidRPr="006047F0" w:rsidRDefault="00532C81" w:rsidP="002B3B02">
            <w:pPr>
              <w:textAlignment w:val="baseline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6047F0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</w:rPr>
              <w:t xml:space="preserve">(e.g. </w:t>
            </w:r>
            <w:r w:rsidRPr="006047F0">
              <w:rPr>
                <w:rFonts w:ascii="Garamond" w:eastAsia="Times New Roman" w:hAnsi="Garamond" w:cs="Calibri"/>
                <w:i/>
                <w:iCs/>
                <w:color w:val="000000"/>
                <w:sz w:val="20"/>
                <w:szCs w:val="20"/>
              </w:rPr>
              <w:t>A city-wide cultural shift in how youth are perceived.)</w:t>
            </w:r>
            <w:r w:rsidRPr="006047F0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  <w:p w14:paraId="4A5D3CE0" w14:textId="77777777" w:rsidR="00532C81" w:rsidRPr="006047F0" w:rsidRDefault="00532C81" w:rsidP="002B3B02">
            <w:pPr>
              <w:textAlignment w:val="baseline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47F0">
              <w:rPr>
                <w:rFonts w:ascii="Garamond" w:eastAsia="Times New Roman" w:hAnsi="Garamond" w:cs="Times New Roman"/>
                <w:sz w:val="20"/>
                <w:szCs w:val="20"/>
              </w:rPr>
              <w:t> </w:t>
            </w:r>
          </w:p>
        </w:tc>
      </w:tr>
    </w:tbl>
    <w:p w14:paraId="69B1F5AB" w14:textId="18A5A1BE" w:rsidR="006047F0" w:rsidRDefault="006047F0"/>
    <w:p w14:paraId="253AC214" w14:textId="5A343AC0" w:rsidR="00532C81" w:rsidRDefault="00532C81"/>
    <w:sectPr w:rsidR="00532C81" w:rsidSect="006047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9D922" w14:textId="77777777" w:rsidR="006047F0" w:rsidRDefault="006047F0" w:rsidP="006047F0">
      <w:pPr>
        <w:spacing w:after="0" w:line="240" w:lineRule="auto"/>
      </w:pPr>
      <w:r>
        <w:separator/>
      </w:r>
    </w:p>
  </w:endnote>
  <w:endnote w:type="continuationSeparator" w:id="0">
    <w:p w14:paraId="74870734" w14:textId="77777777" w:rsidR="006047F0" w:rsidRDefault="006047F0" w:rsidP="0060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BCFD7" w14:textId="77777777" w:rsidR="009E1155" w:rsidRDefault="009E11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3F824" w14:textId="77777777" w:rsidR="009E1155" w:rsidRDefault="009E11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86AB9" w14:textId="77777777" w:rsidR="009E1155" w:rsidRDefault="009E1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131B6" w14:textId="77777777" w:rsidR="006047F0" w:rsidRDefault="006047F0" w:rsidP="006047F0">
      <w:pPr>
        <w:spacing w:after="0" w:line="240" w:lineRule="auto"/>
      </w:pPr>
      <w:r>
        <w:separator/>
      </w:r>
    </w:p>
  </w:footnote>
  <w:footnote w:type="continuationSeparator" w:id="0">
    <w:p w14:paraId="66F91B0A" w14:textId="77777777" w:rsidR="006047F0" w:rsidRDefault="006047F0" w:rsidP="00604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4859A" w14:textId="77777777" w:rsidR="009E1155" w:rsidRDefault="009E11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31415" w14:textId="58CD616B" w:rsidR="006047F0" w:rsidRDefault="00A81FBC" w:rsidP="009E1155">
    <w:pPr>
      <w:pStyle w:val="Header"/>
      <w:jc w:val="center"/>
    </w:pPr>
    <w:r w:rsidRPr="00A81FBC">
      <w:rPr>
        <w:noProof/>
      </w:rPr>
      <w:drawing>
        <wp:inline distT="0" distB="0" distL="0" distR="0" wp14:anchorId="546BC946" wp14:editId="77E4BC00">
          <wp:extent cx="8010525" cy="8286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1052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5DB56" w14:textId="77777777" w:rsidR="009E1155" w:rsidRDefault="009E11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7F0"/>
    <w:rsid w:val="00511E5E"/>
    <w:rsid w:val="00532C81"/>
    <w:rsid w:val="006047F0"/>
    <w:rsid w:val="009A5C72"/>
    <w:rsid w:val="009E1155"/>
    <w:rsid w:val="00A81FBC"/>
    <w:rsid w:val="00E5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C00E17"/>
  <w15:chartTrackingRefBased/>
  <w15:docId w15:val="{0A3A2697-CE06-4AAB-A684-55791CF2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04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047F0"/>
  </w:style>
  <w:style w:type="character" w:customStyle="1" w:styleId="eop">
    <w:name w:val="eop"/>
    <w:basedOn w:val="DefaultParagraphFont"/>
    <w:rsid w:val="006047F0"/>
  </w:style>
  <w:style w:type="paragraph" w:styleId="Header">
    <w:name w:val="header"/>
    <w:basedOn w:val="Normal"/>
    <w:link w:val="HeaderChar"/>
    <w:uiPriority w:val="99"/>
    <w:unhideWhenUsed/>
    <w:rsid w:val="00604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7F0"/>
  </w:style>
  <w:style w:type="paragraph" w:styleId="Footer">
    <w:name w:val="footer"/>
    <w:basedOn w:val="Normal"/>
    <w:link w:val="FooterChar"/>
    <w:uiPriority w:val="99"/>
    <w:unhideWhenUsed/>
    <w:rsid w:val="00604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7F0"/>
  </w:style>
  <w:style w:type="paragraph" w:styleId="ListParagraph">
    <w:name w:val="List Paragraph"/>
    <w:basedOn w:val="Normal"/>
    <w:uiPriority w:val="34"/>
    <w:qFormat/>
    <w:rsid w:val="00532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060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1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4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474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4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2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4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0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19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1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52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4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1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13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1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8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784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3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9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4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0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blipFill>
          <a:blip xmlns:r="http://schemas.openxmlformats.org/officeDocument/2006/relationships" r:embed="rId1"/>
          <a:stretch>
            <a:fillRect/>
          </a:stretch>
        </a:blip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b40efe-fdd4-4cb4-93d3-6220098f63cd">
      <UserInfo>
        <DisplayName>Sheressa Gordon</DisplayName>
        <AccountId>13</AccountId>
        <AccountType/>
      </UserInfo>
      <UserInfo>
        <DisplayName>Betsy Anderson</DisplayName>
        <AccountId>64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0A94079CE9645A4612B6366EE62C5" ma:contentTypeVersion="10" ma:contentTypeDescription="Create a new document." ma:contentTypeScope="" ma:versionID="53e5c29d0c0444ee87f1a7f2dafd56fb">
  <xsd:schema xmlns:xsd="http://www.w3.org/2001/XMLSchema" xmlns:xs="http://www.w3.org/2001/XMLSchema" xmlns:p="http://schemas.microsoft.com/office/2006/metadata/properties" xmlns:ns2="45c6230b-b908-4ac0-b881-7f6b5da6998d" xmlns:ns3="8ab40efe-fdd4-4cb4-93d3-6220098f63cd" targetNamespace="http://schemas.microsoft.com/office/2006/metadata/properties" ma:root="true" ma:fieldsID="fead4027794974614919b438d61338bc" ns2:_="" ns3:_="">
    <xsd:import namespace="45c6230b-b908-4ac0-b881-7f6b5da6998d"/>
    <xsd:import namespace="8ab40efe-fdd4-4cb4-93d3-6220098f6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6230b-b908-4ac0-b881-7f6b5da69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40efe-fdd4-4cb4-93d3-6220098f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FC01A3-AA61-41C7-AC7A-DFD2C0FAD637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45c6230b-b908-4ac0-b881-7f6b5da6998d"/>
    <ds:schemaRef ds:uri="http://schemas.openxmlformats.org/package/2006/metadata/core-properties"/>
    <ds:schemaRef ds:uri="8ab40efe-fdd4-4cb4-93d3-6220098f63cd"/>
  </ds:schemaRefs>
</ds:datastoreItem>
</file>

<file path=customXml/itemProps2.xml><?xml version="1.0" encoding="utf-8"?>
<ds:datastoreItem xmlns:ds="http://schemas.openxmlformats.org/officeDocument/2006/customXml" ds:itemID="{E64D2BD2-00CC-4FB0-8BDD-29AFE48322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844F8-25C5-43BF-AC56-136C00CC1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c6230b-b908-4ac0-b881-7f6b5da6998d"/>
    <ds:schemaRef ds:uri="8ab40efe-fdd4-4cb4-93d3-6220098f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Sheressa Gordon</dc:creator>
  <cp:keywords/>
  <dc:description/>
  <cp:lastModifiedBy>Betsy Anderson</cp:lastModifiedBy>
  <cp:revision>2</cp:revision>
  <dcterms:created xsi:type="dcterms:W3CDTF">2020-01-02T14:26:00Z</dcterms:created>
  <dcterms:modified xsi:type="dcterms:W3CDTF">2020-01-02T14:26:00Z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0x0101005810A94079CE9645A4612B6366EE62C5</vt:lpwstr>
  </property>
</Properties>
</file>